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3.65440368652344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LEARNING ACTIVITY SHEETS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092529296875" w:line="240" w:lineRule="auto"/>
        <w:ind w:left="313.4398651123047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Grade 7 – ELECTRICAL INSTALLATION AND MAINTENANCE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6.693115234375" w:line="486.26455307006836" w:lineRule="auto"/>
        <w:ind w:left="297.03834533691406" w:right="1102.401123046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 ____________________ Date: ____________ Rating Score: ____________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CARRY OUT MEASUREMENTS AND CALCULATIONS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.310302734375" w:line="262.9391384124756" w:lineRule="auto"/>
        <w:ind w:left="1033.9600372314453" w:right="1222.44873046875" w:hanging="372.72644042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A. Direction: Find the Greatest Common Factor of the graduation mark in inches as indicated  by an arrow and write your answer inside the arrow.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62109375" w:line="236.021990776062" w:lineRule="auto"/>
        <w:ind w:left="297.4799346923828" w:right="2189.59838867187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1)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4292600" cy="825500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82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2)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4273550" cy="73025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73550" cy="730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3)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4292600" cy="74930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74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4)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4292600" cy="749300"/>
            <wp:effectExtent b="0" l="0" r="0" t="0"/>
            <wp:docPr id="12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74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5)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4292600" cy="749300"/>
            <wp:effectExtent b="0" l="0" r="0" t="0"/>
            <wp:docPr id="11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74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741375</wp:posOffset>
            </wp:positionH>
            <wp:positionV relativeFrom="paragraph">
              <wp:posOffset>362713</wp:posOffset>
            </wp:positionV>
            <wp:extent cx="4286250" cy="4286250"/>
            <wp:effectExtent b="0" l="0" r="0" t="0"/>
            <wp:wrapSquare wrapText="bothSides" distB="19050" distT="19050" distL="19050" distR="19050"/>
            <wp:docPr id="1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71392822265625" w:line="240" w:lineRule="auto"/>
        <w:ind w:left="297.479934692382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6)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736295</wp:posOffset>
            </wp:positionH>
            <wp:positionV relativeFrom="paragraph">
              <wp:posOffset>-90169</wp:posOffset>
            </wp:positionV>
            <wp:extent cx="4292600" cy="990600"/>
            <wp:effectExtent b="0" l="0" r="0" t="0"/>
            <wp:wrapSquare wrapText="left" distB="19050" distT="19050" distL="19050" distR="19050"/>
            <wp:docPr id="1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990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240" w:lineRule="auto"/>
        <w:ind w:left="297.479934692382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5.926513671875" w:line="240" w:lineRule="auto"/>
        <w:ind w:left="1524.0087127685547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70c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70c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www.clipartpanda.com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1.4665222167969" w:line="228.8239860534668" w:lineRule="auto"/>
        <w:ind w:left="308.03993225097656" w:right="1091.8115234375" w:hanging="11.555938720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Quarter Week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_5___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09735107421875" w:line="240" w:lineRule="auto"/>
        <w:ind w:left="300.8399200439453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Target Competency: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TLE_IAE17/8MC 0d-2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90961933135986" w:lineRule="auto"/>
        <w:ind w:left="315.9600067138672" w:right="1075.11962890625" w:hanging="1.920013427734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 to the Teacher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This material is intended to hone students’ know-how in  reading linear measurement.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is a Government Property. Not For Sale.)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3.65440368652344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LEARNING ACTIVITY SHEETS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092529296875" w:line="544.3932151794434" w:lineRule="auto"/>
        <w:ind w:left="297.03834533691406" w:right="1102.401123046875" w:firstLine="16.4015197753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Grade 7 – ELECTRICAL INSTALLATION AND MAINTENANCE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65234375" w:line="262.9380512237549" w:lineRule="auto"/>
        <w:ind w:left="1033.9600372314453" w:right="1639.9761962890625" w:hanging="357.932891845703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pgSz w:h="16820" w:w="11900" w:orient="portrait"/>
          <w:pgMar w:bottom="758.4000396728516" w:top="710.400390625" w:left="1142.9999542236328" w:right="377.401123046875" w:header="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B. Direction: Identify the measurement of the graduation mark as indicated by each  numbered arrow and write your answer inside the rectangle provided below the ruler.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0.024414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99511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7148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7050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58300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7050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-1329288</wp:posOffset>
            </wp:positionH>
            <wp:positionV relativeFrom="paragraph">
              <wp:posOffset>45974</wp:posOffset>
            </wp:positionV>
            <wp:extent cx="6549390" cy="1320165"/>
            <wp:effectExtent b="0" l="0" r="0" t="0"/>
            <wp:wrapSquare wrapText="bothSides" distB="19050" distT="19050" distL="19050" distR="19050"/>
            <wp:docPr id="8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49390" cy="13201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9265136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7050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58300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9.92614746093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70c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70c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www.digitallycredible.com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4140625" w:line="262.3955154418945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2 1 1 1 1 1 1 1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55154418945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3 1 1 1 1 1 1 1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62.3955154418945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4 1 1 1 1 1 1 1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7148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7050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58300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7050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9265136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-2773277</wp:posOffset>
            </wp:positionH>
            <wp:positionV relativeFrom="paragraph">
              <wp:posOffset>6351</wp:posOffset>
            </wp:positionV>
            <wp:extent cx="4286250" cy="4286250"/>
            <wp:effectExtent b="0" l="0" r="0" t="0"/>
            <wp:wrapSquare wrapText="bothSides" distB="19050" distT="19050" distL="19050" distR="1905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7050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58300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6.599121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7148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58300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6440429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58300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565849304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6 1 1 1 1 1 1 1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2001953125" w:line="262.705907821655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7 1 1 1 1 1 1 1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79931640625" w:line="262.39565849304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8 1 1 1 1 1 1 1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400146484375" w:line="262.3955154418945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58.4000396728516" w:top="710.400390625" w:left="1440.4798889160156" w:right="1206.854248046875" w:header="0" w:footer="720"/>
          <w:cols w:equalWidth="0" w:num="10">
            <w:col w:space="0" w:w="940"/>
            <w:col w:space="0" w:w="940"/>
            <w:col w:space="0" w:w="940"/>
            <w:col w:space="0" w:w="940"/>
            <w:col w:space="0" w:w="940"/>
            <w:col w:space="0" w:w="940"/>
            <w:col w:space="0" w:w="940"/>
            <w:col w:space="0" w:w="940"/>
            <w:col w:space="0" w:w="940"/>
            <w:col w:space="0" w:w="94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9 1 1 1 1 1 1 1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7.7227783203125" w:line="240" w:lineRule="auto"/>
        <w:ind w:left="529.847946166992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1)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7.29675292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  <w:rtl w:val="0"/>
        </w:rPr>
        <w:t xml:space="preserve">2) 3)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4) 5)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5157470703125" w:line="240" w:lineRule="auto"/>
        <w:ind w:left="553.761520385742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6)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79.2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  <w:rtl w:val="0"/>
        </w:rPr>
        <w:t xml:space="preserve">7) 8)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9) 10)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1131591796875" w:line="261.8513774871826" w:lineRule="auto"/>
        <w:ind w:left="1020.9328460693359" w:right="1036.17919921875" w:hanging="353.075256347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58.4000396728516" w:top="710.400390625" w:left="1142.9999542236328" w:right="377.401123046875" w:header="0" w:footer="720"/>
          <w:cols w:equalWidth="0" w:num="1">
            <w:col w:space="0" w:w="10379.598922729492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C. Direction: Read accurately the measurement of the graduation mark as indicated by each  numbered arrow in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CENTIMETER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and write your answer inside the rectangle provided below  the ruler.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1.02294921875" w:line="262.3949432373047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1 1 1 1 1 1 1 1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001220703125" w:line="262.3950004577637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2 1 1 1 1 1 1 1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705421447753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3 1 1 1 1 1 1 1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001220703125" w:line="262.705478668212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4 1 1 1 1 1 1 1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4005126953125" w:line="262.705392837524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5 1 1 1 1 1 1 1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6005859375" w:line="262.3949432373047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6 1 1 1 1 1 1 1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0068359375" w:line="262.7053356170654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7 1 1 1 1 1 1 1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001220703125" w:line="262.705478668212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8 1 1 1 1 1 1 1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200927734375" w:line="262.7053356170654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9 1 1 1 1 1 1 1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706832885742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58.4000396728516" w:top="710.400390625" w:left="1440" w:right="371.0009765625" w:header="0" w:footer="720"/>
          <w:cols w:equalWidth="0" w:num="10">
            <w:col w:space="0" w:w="1020"/>
            <w:col w:space="0" w:w="1020"/>
            <w:col w:space="0" w:w="1020"/>
            <w:col w:space="0" w:w="1020"/>
            <w:col w:space="0" w:w="1020"/>
            <w:col w:space="0" w:w="1020"/>
            <w:col w:space="0" w:w="1020"/>
            <w:col w:space="0" w:w="1020"/>
            <w:col w:space="0" w:w="1020"/>
            <w:col w:space="0" w:w="10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10 11 11 11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6406515" cy="779145"/>
            <wp:effectExtent b="0" l="0" r="0" t="0"/>
            <wp:docPr id="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6515" cy="7791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.83624267578125" w:line="871.29364013671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70c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room7firth.blogspot.com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1)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2) 3) 4) 5)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116119384765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6) 7)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59988403320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58.4000396728516" w:top="710.400390625" w:left="1673.9352416992188" w:right="1863.8983154296875" w:header="0" w:footer="720"/>
          <w:cols w:equalWidth="0" w:num="2">
            <w:col w:space="0" w:w="4200"/>
            <w:col w:space="0" w:w="42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79999987284343"/>
          <w:szCs w:val="36.79999987284343"/>
          <w:u w:val="none"/>
          <w:shd w:fill="auto" w:val="clear"/>
          <w:vertAlign w:val="superscript"/>
          <w:rtl w:val="0"/>
        </w:rPr>
        <w:t xml:space="preserve">8)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9) 10)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63601684570312" w:line="228.8239860534668" w:lineRule="auto"/>
        <w:ind w:left="308.03993225097656" w:right="1091.8115234375" w:hanging="11.555938720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Quarter Week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_5___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09735107421875" w:line="240" w:lineRule="auto"/>
        <w:ind w:left="300.8399200439453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Target Competency: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TLE_IAE17/8MC 0d-2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90961933135986" w:lineRule="auto"/>
        <w:ind w:left="315.9600067138672" w:right="1075.11962890625" w:hanging="1.920013427734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 to the Teacher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This material is intended to hone students’ know-how in  reading linear measurement.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is a Government Property. Not For Sale.)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3.65440368652344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LEARNING ACTIVITY SHEETS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092529296875" w:line="544.3932151794434" w:lineRule="auto"/>
        <w:ind w:left="297.03834533691406" w:right="1102.401123046875" w:firstLine="16.4015197753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Grade 7 – ELECTRICAL INSTALLATION AND MAINTENANCE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65234375" w:line="262.9380512237549" w:lineRule="auto"/>
        <w:ind w:left="1027.3360443115234" w:right="1222.999267578125" w:hanging="351.3088989257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D. Read accurately the measurement of the graduation mark as indicated by each numbered  arrow in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MILLIMETER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and write your answer inside the rectangle provided below the ruler.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183837890625" w:line="215.09066104888916" w:lineRule="auto"/>
        <w:ind w:left="451.7353057861328" w:right="556.59912109375" w:hanging="154.73526000976562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70c0"/>
          <w:sz w:val="16.079999923706055"/>
          <w:szCs w:val="16.07999992370605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58.4000396728516" w:top="710.400390625" w:left="1142.9999542236328" w:right="377.401123046875" w:header="0" w:footer="720"/>
          <w:cols w:equalWidth="0" w:num="1">
            <w:col w:space="0" w:w="10379.598922729492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6049010" cy="960654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49010" cy="9606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70c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mayroll.blogspot.com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6.771240234375" w:line="262.9391384124756" w:lineRule="auto"/>
        <w:ind w:left="0" w:right="886.82250976562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1 1 1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199951171875" w:line="261.8520927429199" w:lineRule="auto"/>
        <w:ind w:left="189.19921875" w:right="697.6226806640625" w:hanging="6.4031982421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2 1 1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199951171875" w:line="262.93859481811523" w:lineRule="auto"/>
        <w:ind w:left="346.79931640625" w:right="540.0225830078125" w:hanging="7.72766113281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3 1 1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99609375" w:line="262.9391384124756" w:lineRule="auto"/>
        <w:ind w:left="480.3997802734375" w:right="406.422119140625" w:hanging="13.68957519531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4 1 1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85266494750977" w:lineRule="auto"/>
        <w:ind w:left="859.3994140625" w:right="27.4224853515625" w:hanging="7.9486083984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58.4000396728516" w:top="710.400390625" w:left="5052.568054199219" w:right="1974.8541259765625" w:header="0" w:footer="720"/>
          <w:cols w:equalWidth="0" w:num="5">
            <w:col w:space="0" w:w="980"/>
            <w:col w:space="0" w:w="980"/>
            <w:col w:space="0" w:w="980"/>
            <w:col w:space="0" w:w="980"/>
            <w:col w:space="0" w:w="98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5 1 1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.2289619445801" w:lineRule="auto"/>
        <w:ind w:left="8688.967895507812" w:right="1597.4530029296875" w:hanging="8221.5197753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58.4000396728516" w:top="710.400390625" w:left="1142.9999542236328" w:right="377.401123046875" w:header="0" w:footer="720"/>
          <w:cols w:equalWidth="0" w:num="1">
            <w:col w:space="0" w:w="10379.598922729492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1) 2) 3) 4) 5) 1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.7649040222168" w:lineRule="auto"/>
        <w:ind w:left="0" w:right="886.822509765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1 1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59912109375" w:line="262.9384231567383" w:lineRule="auto"/>
        <w:ind w:left="189.19921875" w:right="697.6226806640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1 1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9996337890625" w:line="260.7649040222168" w:lineRule="auto"/>
        <w:ind w:left="346.79931640625" w:right="540.0225830078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1 1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93785095214844" w:lineRule="auto"/>
        <w:ind w:left="480.3997802734375" w:right="406.422119140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1 1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799560546875" w:line="240" w:lineRule="auto"/>
        <w:ind w:left="0" w:right="27.422485351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58.4000396728516" w:top="710.400390625" w:left="5052.568054199219" w:right="1974.8541259765625" w:header="0" w:footer="720"/>
          <w:cols w:equalWidth="0" w:num="5">
            <w:col w:space="0" w:w="980"/>
            <w:col w:space="0" w:w="980"/>
            <w:col w:space="0" w:w="980"/>
            <w:col w:space="0" w:w="980"/>
            <w:col w:space="0" w:w="98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6.027145385742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58.4000396728516" w:top="710.400390625" w:left="1142.9999542236328" w:right="377.401123046875" w:header="0" w:footer="720"/>
          <w:cols w:equalWidth="0" w:num="1">
            <w:col w:space="0" w:w="10379.598922729492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E. Direction: Measure the length of the following materials as per unit indicated and write your 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3.12622070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3260498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592773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2.08285331726074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70c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answer inside the rectangle.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5194300" cy="577786"/>
            <wp:effectExtent b="0" l="0" r="0" t="0"/>
            <wp:docPr id="7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5777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70c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www.alibaba.com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284480</wp:posOffset>
            </wp:positionH>
            <wp:positionV relativeFrom="paragraph">
              <wp:posOffset>-1523745</wp:posOffset>
            </wp:positionV>
            <wp:extent cx="4286250" cy="4286250"/>
            <wp:effectExtent b="0" l="0" r="0" t="0"/>
            <wp:wrapSquare wrapText="bothSides" distB="19050" distT="19050" distL="19050" distR="19050"/>
            <wp:docPr id="1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4.210205078125" w:line="204.09406185150146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70c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70c0"/>
          <w:sz w:val="16.079999923706055"/>
          <w:szCs w:val="16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5200650" cy="577850"/>
            <wp:effectExtent b="0" l="0" r="0" t="0"/>
            <wp:docPr id="15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577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70c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www.alibaba.com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00073242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58300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58300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2.726440429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INCHES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3.52600097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CENTIMETER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599853515625" w:line="261.8516635894775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1 1 1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599853515625" w:line="262.9381370544433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1 1 1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001220703125" w:line="261.8516635894775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1 1 1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9381370544433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58.4000396728516" w:top="710.400390625" w:left="1490.8799743652344" w:right="1560" w:header="0" w:footer="720"/>
          <w:cols w:equalWidth="0" w:num="7">
            <w:col w:space="0" w:w="1280"/>
            <w:col w:space="0" w:w="1280"/>
            <w:col w:space="0" w:w="1280"/>
            <w:col w:space="0" w:w="1280"/>
            <w:col w:space="0" w:w="1280"/>
            <w:col w:space="0" w:w="1280"/>
            <w:col w:space="0" w:w="128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1 1 1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7.0233154296875" w:line="240" w:lineRule="auto"/>
        <w:ind w:left="1100.000076293945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58.4000396728516" w:top="710.400390625" w:left="1142.9999542236328" w:right="377.401123046875" w:header="0" w:footer="720"/>
          <w:cols w:equalWidth="0" w:num="1">
            <w:col w:space="0" w:w="10379.598922729492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3530600" cy="558800"/>
            <wp:effectExtent b="0" l="0" r="0" t="0"/>
            <wp:docPr id="10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55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70c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70c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clipart-library.com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79992675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58.4000396728516" w:top="710.400390625" w:left="2481.863250732422" w:right="6225.2081298828125" w:header="0" w:footer="720"/>
          <w:cols w:equalWidth="0" w:num="2">
            <w:col w:space="0" w:w="1600"/>
            <w:col w:space="0" w:w="160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70c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INCHES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8.32672119140625" w:line="240" w:lineRule="auto"/>
        <w:ind w:left="1100.000076293945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3530600" cy="558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55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89.263381958007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70c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clipart-library.com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70c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MILLIMETER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9.0400695800781" w:line="228.8239860534668" w:lineRule="auto"/>
        <w:ind w:left="308.03993225097656" w:right="1091.8115234375" w:hanging="11.555938720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Quarter Week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_5___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09735107421875" w:line="240" w:lineRule="auto"/>
        <w:ind w:left="300.8399200439453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Target Competency: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TLE_IAE17/8MC 0d-2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90961933135986" w:lineRule="auto"/>
        <w:ind w:left="315.9600067138672" w:right="1075.11962890625" w:hanging="1.920013427734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 to the Teacher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This material is intended to hone students’ know-how in  reading linear measurement.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is a Government Property. Not For Sale.) </w:t>
      </w:r>
    </w:p>
    <w:sectPr>
      <w:type w:val="continuous"/>
      <w:pgSz w:h="16820" w:w="11900" w:orient="portrait"/>
      <w:pgMar w:bottom="758.4000396728516" w:top="710.400390625" w:left="1142.9999542236328" w:right="377.401123046875" w:header="0" w:footer="720"/>
      <w:cols w:equalWidth="0" w:num="1">
        <w:col w:space="0" w:w="10379.59892272949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2.png"/><Relationship Id="rId10" Type="http://schemas.openxmlformats.org/officeDocument/2006/relationships/image" Target="media/image10.png"/><Relationship Id="rId13" Type="http://schemas.openxmlformats.org/officeDocument/2006/relationships/image" Target="media/image3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16.png"/><Relationship Id="rId14" Type="http://schemas.openxmlformats.org/officeDocument/2006/relationships/image" Target="media/image14.png"/><Relationship Id="rId17" Type="http://schemas.openxmlformats.org/officeDocument/2006/relationships/image" Target="media/image1.png"/><Relationship Id="rId16" Type="http://schemas.openxmlformats.org/officeDocument/2006/relationships/image" Target="media/image13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